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0E" w:rsidRDefault="0011390E" w:rsidP="0011390E">
      <w:pPr>
        <w:jc w:val="both"/>
      </w:pPr>
      <w:r>
        <w:t>Autorisation parentale</w:t>
      </w:r>
    </w:p>
    <w:p w:rsidR="0011390E" w:rsidRDefault="0011390E" w:rsidP="0011390E">
      <w:pPr>
        <w:jc w:val="both"/>
      </w:pPr>
      <w:r>
        <w:t>Pratique du baptême de plongée avec bouteille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 xml:space="preserve">Je soussigné(e) M. / Mme ………………………………………………………………………………………, représentant(e) légal de l'enfant : </w:t>
      </w:r>
    </w:p>
    <w:p w:rsidR="0011390E" w:rsidRDefault="0011390E" w:rsidP="0011390E">
      <w:pPr>
        <w:jc w:val="both"/>
      </w:pPr>
      <w:r>
        <w:t>Nom : ……………</w:t>
      </w:r>
      <w:proofErr w:type="gramStart"/>
      <w:r>
        <w:t>…….</w:t>
      </w:r>
      <w:proofErr w:type="gramEnd"/>
      <w:r>
        <w:t>.…………………………..  Prénom : ………………………………………</w:t>
      </w:r>
      <w:proofErr w:type="gramStart"/>
      <w:r>
        <w:t>…….</w:t>
      </w:r>
      <w:proofErr w:type="gramEnd"/>
      <w:r>
        <w:t>.  Age : ………………….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 xml:space="preserve">Autorise mon enfant désigné ci-dessus au baptême de plongée sous-marine organisé par l'ASMR plongée dans le cadre de ses activités. 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>Ce baptême est effectué le ………………………………………</w:t>
      </w:r>
      <w:proofErr w:type="gramStart"/>
      <w:r>
        <w:t>…….</w:t>
      </w:r>
      <w:proofErr w:type="gramEnd"/>
      <w:r>
        <w:t>de………………..…à……………….. (</w:t>
      </w:r>
      <w:proofErr w:type="gramStart"/>
      <w:r>
        <w:t>date</w:t>
      </w:r>
      <w:proofErr w:type="gramEnd"/>
      <w:r>
        <w:t xml:space="preserve"> et heure)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 xml:space="preserve">J'autorise les responsables de l'ASMR plongée, organisateurs du baptême de plongée sous-marine, à prendre toute décision en vue de faire appel à un service de secours ou de faire procéder à l'évacuation ou l'hospitalisation de mon enfant en cas d'urgence si nécessaire. 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 xml:space="preserve">Les baptêmes sont réalisés conformément aux dispositions légales régissant la plongée sous-marine (code du sport). 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 xml:space="preserve">J'autorise l'ASMR plongée à diffuser les photos et images prises lors de ce baptême. 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 xml:space="preserve">Contact du représentant(e) légale de l'enfant : </w:t>
      </w:r>
    </w:p>
    <w:p w:rsidR="0011390E" w:rsidRDefault="0011390E" w:rsidP="0011390E">
      <w:pPr>
        <w:jc w:val="both"/>
      </w:pPr>
      <w:r>
        <w:t>Nom : ……………</w:t>
      </w:r>
      <w:proofErr w:type="gramStart"/>
      <w:r>
        <w:t>…….</w:t>
      </w:r>
      <w:proofErr w:type="gramEnd"/>
      <w:r>
        <w:t>.……………………</w:t>
      </w:r>
      <w:r>
        <w:t>……….</w:t>
      </w:r>
      <w:r>
        <w:t>……..  Prénom : ……………</w:t>
      </w:r>
      <w:r>
        <w:t>………</w:t>
      </w:r>
      <w:r>
        <w:t>…………………………</w:t>
      </w:r>
      <w:proofErr w:type="gramStart"/>
      <w:r>
        <w:t>…….</w:t>
      </w:r>
      <w:proofErr w:type="gramEnd"/>
      <w:r>
        <w:t xml:space="preserve">.  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proofErr w:type="spellStart"/>
      <w:r>
        <w:t>Ecrire</w:t>
      </w:r>
      <w:proofErr w:type="spellEnd"/>
      <w:r>
        <w:t xml:space="preserve"> manuellement "Lu et approuvé"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r>
        <w:t>Fait à …………………………………………………….   Le : ………………………………………………….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</w:p>
    <w:p w:rsidR="0011390E" w:rsidRPr="0011390E" w:rsidRDefault="0011390E" w:rsidP="0011390E">
      <w:pPr>
        <w:jc w:val="right"/>
      </w:pPr>
      <w:r>
        <w:t>Signature obligatoire</w:t>
      </w:r>
    </w:p>
    <w:p w:rsidR="0011390E" w:rsidRDefault="0011390E" w:rsidP="0011390E">
      <w:pPr>
        <w:jc w:val="both"/>
      </w:pPr>
    </w:p>
    <w:p w:rsidR="0011390E" w:rsidRDefault="0011390E" w:rsidP="0011390E">
      <w:pPr>
        <w:jc w:val="both"/>
      </w:pPr>
      <w:bookmarkStart w:id="0" w:name="_GoBack"/>
      <w:bookmarkEnd w:id="0"/>
    </w:p>
    <w:sectPr w:rsidR="0011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E"/>
    <w:rsid w:val="0011390E"/>
    <w:rsid w:val="004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D43E"/>
  <w15:chartTrackingRefBased/>
  <w15:docId w15:val="{D3E70D95-E9EF-441A-8438-910ED902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ECOLAN GUILLIER Armelle</dc:creator>
  <cp:keywords/>
  <dc:description/>
  <cp:lastModifiedBy>ECOLAN GUILLIER Armelle</cp:lastModifiedBy>
  <cp:revision>1</cp:revision>
  <dcterms:created xsi:type="dcterms:W3CDTF">2022-06-22T12:41:00Z</dcterms:created>
  <dcterms:modified xsi:type="dcterms:W3CDTF">2022-06-22T12:50:00Z</dcterms:modified>
</cp:coreProperties>
</file>